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BD2A" w14:textId="77777777" w:rsidR="00BA0178" w:rsidRPr="00BA0178" w:rsidRDefault="00BA0178" w:rsidP="00BA0178"/>
    <w:p w14:paraId="110FA39E" w14:textId="206C6658" w:rsidR="00BA0178" w:rsidRPr="00174FC8" w:rsidRDefault="00BA0178" w:rsidP="00BA017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KRISPLAN</w:t>
      </w:r>
      <w:r w:rsidR="0044217B">
        <w:rPr>
          <w:b/>
          <w:bCs/>
          <w:sz w:val="40"/>
          <w:szCs w:val="40"/>
        </w:rPr>
        <w:t xml:space="preserve"> OCH </w:t>
      </w:r>
      <w:r w:rsidR="005677BE">
        <w:rPr>
          <w:b/>
          <w:bCs/>
          <w:sz w:val="40"/>
          <w:szCs w:val="40"/>
        </w:rPr>
        <w:t>KRIS</w:t>
      </w:r>
      <w:r w:rsidR="0044217B">
        <w:rPr>
          <w:b/>
          <w:bCs/>
          <w:sz w:val="40"/>
          <w:szCs w:val="40"/>
        </w:rPr>
        <w:t>HANTERING</w:t>
      </w:r>
      <w:r w:rsidRPr="00BA0178">
        <w:rPr>
          <w:b/>
          <w:bCs/>
          <w:sz w:val="40"/>
          <w:szCs w:val="40"/>
        </w:rPr>
        <w:t xml:space="preserve"> </w:t>
      </w:r>
      <w:r w:rsidR="005677BE">
        <w:rPr>
          <w:b/>
          <w:bCs/>
          <w:sz w:val="40"/>
          <w:szCs w:val="40"/>
        </w:rPr>
        <w:t xml:space="preserve">I </w:t>
      </w:r>
      <w:r w:rsidRPr="00BA0178">
        <w:rPr>
          <w:b/>
          <w:bCs/>
          <w:sz w:val="40"/>
          <w:szCs w:val="40"/>
        </w:rPr>
        <w:t xml:space="preserve">KIF </w:t>
      </w:r>
      <w:r w:rsidR="0044217B">
        <w:rPr>
          <w:b/>
          <w:bCs/>
          <w:sz w:val="40"/>
          <w:szCs w:val="40"/>
        </w:rPr>
        <w:t>ÖREBRO</w:t>
      </w:r>
    </w:p>
    <w:p w14:paraId="20049015" w14:textId="0F24A8D4" w:rsidR="00BA0178" w:rsidRPr="00BA0178" w:rsidRDefault="00BA0178" w:rsidP="00BA0178">
      <w:pPr>
        <w:rPr>
          <w:i/>
          <w:iCs/>
        </w:rPr>
      </w:pPr>
      <w:r w:rsidRPr="00BA0178">
        <w:rPr>
          <w:i/>
          <w:iCs/>
        </w:rPr>
        <w:t>Antagen av KIF Örebros styrelse 2015-</w:t>
      </w:r>
      <w:r>
        <w:rPr>
          <w:i/>
          <w:iCs/>
        </w:rPr>
        <w:t>0</w:t>
      </w:r>
      <w:r w:rsidRPr="00BA0178">
        <w:rPr>
          <w:i/>
          <w:iCs/>
        </w:rPr>
        <w:t>3-24 (senast uppdaterad 202</w:t>
      </w:r>
      <w:r w:rsidR="00D40DEB">
        <w:rPr>
          <w:i/>
          <w:iCs/>
        </w:rPr>
        <w:t>2</w:t>
      </w:r>
      <w:r w:rsidRPr="00BA0178">
        <w:rPr>
          <w:i/>
          <w:iCs/>
        </w:rPr>
        <w:t>-</w:t>
      </w:r>
      <w:r w:rsidR="00DB1C8A">
        <w:rPr>
          <w:i/>
          <w:iCs/>
        </w:rPr>
        <w:t>11-16</w:t>
      </w:r>
      <w:r w:rsidRPr="00BA0178">
        <w:rPr>
          <w:i/>
          <w:iCs/>
        </w:rPr>
        <w:t>)</w:t>
      </w:r>
    </w:p>
    <w:p w14:paraId="6A184B7F" w14:textId="77777777" w:rsidR="00BA0178" w:rsidRDefault="00BA0178" w:rsidP="00BA0178"/>
    <w:p w14:paraId="4115271F" w14:textId="77777777" w:rsidR="00BA0178" w:rsidRPr="00BA0178" w:rsidRDefault="00BA0178" w:rsidP="00BA0178">
      <w:pPr>
        <w:rPr>
          <w:b/>
          <w:bCs/>
          <w:sz w:val="28"/>
          <w:szCs w:val="28"/>
        </w:rPr>
      </w:pPr>
      <w:r w:rsidRPr="00BA0178">
        <w:rPr>
          <w:b/>
          <w:bCs/>
          <w:sz w:val="28"/>
          <w:szCs w:val="28"/>
        </w:rPr>
        <w:t>Bakgrund och syfte</w:t>
      </w:r>
    </w:p>
    <w:p w14:paraId="638A9DE3" w14:textId="77777777" w:rsidR="00BA0178" w:rsidRPr="00BA0178" w:rsidRDefault="00BA0178" w:rsidP="00BA0178">
      <w:r w:rsidRPr="00BA0178">
        <w:t>KIF Örebro bedriver verksamhet som omfattar många aktiva, spelare och ledare i alla åldrar. Det</w:t>
      </w:r>
      <w:r>
        <w:t xml:space="preserve"> </w:t>
      </w:r>
      <w:r w:rsidRPr="00BA0178">
        <w:t>är viktigt att alla vet hur man ska agera i händelse av en kris.</w:t>
      </w:r>
      <w:r>
        <w:t xml:space="preserve"> </w:t>
      </w:r>
      <w:r w:rsidRPr="00BA0178">
        <w:t xml:space="preserve">En </w:t>
      </w:r>
      <w:r>
        <w:t>krisplan</w:t>
      </w:r>
      <w:r w:rsidRPr="00BA0178">
        <w:t xml:space="preserve"> ska vara ett stöd för föreningen för att ge tydlig ansvarsfördelning</w:t>
      </w:r>
      <w:r>
        <w:t xml:space="preserve"> </w:t>
      </w:r>
      <w:r w:rsidRPr="00BA0178">
        <w:t>och ett proffsigt förhållningsätt, såväl internt som externt, i händelse av en kris.</w:t>
      </w:r>
    </w:p>
    <w:p w14:paraId="57D7EE32" w14:textId="77777777" w:rsidR="00BA0178" w:rsidRDefault="00BA0178" w:rsidP="00BA0178"/>
    <w:p w14:paraId="11D9E11D" w14:textId="4CB55609" w:rsidR="00BA0178" w:rsidRPr="00BA0178" w:rsidRDefault="00BA0178" w:rsidP="00BA0178">
      <w:r w:rsidRPr="00BA0178">
        <w:t>Krisplanens syfte är att skapa en krismedveten beredskap inför oväntade allvarliga händelser för</w:t>
      </w:r>
      <w:r>
        <w:t xml:space="preserve"> </w:t>
      </w:r>
      <w:r w:rsidRPr="00BA0178">
        <w:t>att minimera risken för kaos och fler olyckor.</w:t>
      </w:r>
      <w:r w:rsidR="002A1C32">
        <w:t xml:space="preserve"> Den ska också vara ett stöd att luta sig mot när krisen inträffar. </w:t>
      </w:r>
    </w:p>
    <w:p w14:paraId="6E9DCD0E" w14:textId="77777777" w:rsidR="00BA0178" w:rsidRDefault="00BA0178" w:rsidP="00BA0178"/>
    <w:p w14:paraId="36D082C7" w14:textId="77777777" w:rsidR="00BA0178" w:rsidRPr="00BA0178" w:rsidRDefault="00BA0178" w:rsidP="00BA0178">
      <w:pPr>
        <w:rPr>
          <w:b/>
          <w:bCs/>
        </w:rPr>
      </w:pPr>
      <w:r w:rsidRPr="00BA0178">
        <w:rPr>
          <w:b/>
          <w:bCs/>
        </w:rPr>
        <w:t>Vad är en kris?</w:t>
      </w:r>
    </w:p>
    <w:p w14:paraId="7835ED52" w14:textId="77777777" w:rsidR="00BA0178" w:rsidRPr="00BA0178" w:rsidRDefault="00BA0178" w:rsidP="00BA0178">
      <w:r w:rsidRPr="00BA0178">
        <w:t>En kris är en oförutsägbar, plötslig extraordinär händelse.</w:t>
      </w:r>
      <w:r>
        <w:t xml:space="preserve"> </w:t>
      </w:r>
      <w:r w:rsidRPr="00BA0178">
        <w:t>Exempelvis:</w:t>
      </w:r>
    </w:p>
    <w:p w14:paraId="47DE6B9C" w14:textId="77777777" w:rsidR="00BA0178" w:rsidRDefault="00BA0178" w:rsidP="00BA0178"/>
    <w:p w14:paraId="3AD30D39" w14:textId="77777777" w:rsidR="00BA0178" w:rsidRDefault="00BA0178" w:rsidP="00BA0178">
      <w:r w:rsidRPr="00BA0178">
        <w:t xml:space="preserve">• en akut händelse eller olycka där en eller flera spelare och ledare är inblandad i. </w:t>
      </w:r>
    </w:p>
    <w:p w14:paraId="4DAF1D78" w14:textId="77777777" w:rsidR="00BA0178" w:rsidRPr="00BA0178" w:rsidRDefault="00BA0178" w:rsidP="00BA0178">
      <w:r w:rsidRPr="00BA0178">
        <w:t>Till exempel</w:t>
      </w:r>
      <w:r>
        <w:t xml:space="preserve"> en </w:t>
      </w:r>
      <w:r w:rsidRPr="00BA0178">
        <w:t>trafikolycka</w:t>
      </w:r>
      <w:r>
        <w:t xml:space="preserve"> eller svår sjukdom. Kan ske både i och utanför klubben. </w:t>
      </w:r>
    </w:p>
    <w:p w14:paraId="520A75A9" w14:textId="77777777" w:rsidR="00BA0178" w:rsidRDefault="00BA0178" w:rsidP="00BA0178"/>
    <w:p w14:paraId="7650B1E7" w14:textId="77777777" w:rsidR="00BA0178" w:rsidRPr="00BA0178" w:rsidRDefault="00BA0178" w:rsidP="00BA0178">
      <w:r w:rsidRPr="00BA0178">
        <w:t>• mobbing, övergrepp och sexuella trakasserier</w:t>
      </w:r>
    </w:p>
    <w:p w14:paraId="10C5DF23" w14:textId="77777777" w:rsidR="00BA0178" w:rsidRDefault="00BA0178" w:rsidP="00BA0178"/>
    <w:p w14:paraId="120DEAB4" w14:textId="77777777" w:rsidR="00BA0178" w:rsidRPr="00BA0178" w:rsidRDefault="00BA0178" w:rsidP="00BA0178">
      <w:pPr>
        <w:rPr>
          <w:b/>
          <w:bCs/>
        </w:rPr>
      </w:pPr>
      <w:r w:rsidRPr="00BA0178">
        <w:rPr>
          <w:b/>
          <w:bCs/>
        </w:rPr>
        <w:t>Ansvar</w:t>
      </w:r>
      <w:r>
        <w:rPr>
          <w:b/>
          <w:bCs/>
        </w:rPr>
        <w:t>sfördelningar</w:t>
      </w:r>
    </w:p>
    <w:p w14:paraId="3AF1BC94" w14:textId="6D44A53D" w:rsidR="00BA0178" w:rsidRDefault="00BA0178" w:rsidP="00BA0178">
      <w:r w:rsidRPr="00BA0178">
        <w:t xml:space="preserve">Det är </w:t>
      </w:r>
      <w:r w:rsidR="002A1C32">
        <w:rPr>
          <w:b/>
          <w:bCs/>
        </w:rPr>
        <w:t>kontorets</w:t>
      </w:r>
      <w:r w:rsidRPr="00BA0178">
        <w:t xml:space="preserve"> ansvar att innehållet i krisplanen med handlingsplan, som beskriver hur vi ska</w:t>
      </w:r>
      <w:r>
        <w:t xml:space="preserve"> </w:t>
      </w:r>
      <w:r w:rsidRPr="00BA0178">
        <w:t xml:space="preserve">agera om något oförutsett inträffar, hålls aktuellt. Den ska finnas tillgänglig på </w:t>
      </w:r>
      <w:r>
        <w:t>kiforebro.se</w:t>
      </w:r>
      <w:r w:rsidR="002A1C32">
        <w:t xml:space="preserve"> – uppmärksammar du att denna plan inte är uppdaterad, kontakta kontoret på </w:t>
      </w:r>
      <w:hyperlink r:id="rId9" w:history="1">
        <w:r w:rsidR="002A1C32" w:rsidRPr="00350DA3">
          <w:rPr>
            <w:rStyle w:val="Hyperlnk"/>
          </w:rPr>
          <w:t>kontor@kiforebro.se</w:t>
        </w:r>
      </w:hyperlink>
      <w:r w:rsidR="002A1C32">
        <w:t xml:space="preserve"> </w:t>
      </w:r>
    </w:p>
    <w:p w14:paraId="66DC54A7" w14:textId="77777777" w:rsidR="00BA0178" w:rsidRPr="00BA0178" w:rsidRDefault="00BA0178" w:rsidP="00BA0178"/>
    <w:p w14:paraId="2DA8712C" w14:textId="10708555" w:rsidR="00BA0178" w:rsidRDefault="00BA0178" w:rsidP="00BA0178">
      <w:r w:rsidRPr="00BA0178">
        <w:t xml:space="preserve">Varje </w:t>
      </w:r>
      <w:r w:rsidRPr="00BA0178">
        <w:rPr>
          <w:b/>
          <w:bCs/>
        </w:rPr>
        <w:t>lag</w:t>
      </w:r>
      <w:r w:rsidRPr="00BA0178">
        <w:t xml:space="preserve"> </w:t>
      </w:r>
      <w:r>
        <w:t>ansvarar för</w:t>
      </w:r>
      <w:r w:rsidRPr="00BA0178">
        <w:t xml:space="preserve"> </w:t>
      </w:r>
      <w:proofErr w:type="gramStart"/>
      <w:r w:rsidRPr="00BA0178">
        <w:t>ha</w:t>
      </w:r>
      <w:proofErr w:type="gramEnd"/>
      <w:r w:rsidRPr="00BA0178">
        <w:t xml:space="preserve"> </w:t>
      </w:r>
      <w:r w:rsidR="00695F90">
        <w:t xml:space="preserve">uppdaterade uppgifter om spelare och ledare i Medlemsregistret på Laget.se. </w:t>
      </w:r>
      <w:r w:rsidRPr="00BA0178">
        <w:rPr>
          <w:b/>
          <w:bCs/>
        </w:rPr>
        <w:t>Lagledarna</w:t>
      </w:r>
      <w:r w:rsidRPr="00BA0178">
        <w:t xml:space="preserve"> har</w:t>
      </w:r>
      <w:r>
        <w:t xml:space="preserve"> </w:t>
      </w:r>
      <w:r w:rsidRPr="00BA0178">
        <w:t xml:space="preserve">ansvaret att se till att </w:t>
      </w:r>
      <w:r w:rsidR="00695F90">
        <w:t>kontaktlistan</w:t>
      </w:r>
      <w:r w:rsidRPr="00BA0178">
        <w:t xml:space="preserve"> </w:t>
      </w:r>
      <w:r w:rsidR="00695F90">
        <w:t xml:space="preserve">på Laget.se </w:t>
      </w:r>
      <w:r w:rsidRPr="00BA0178">
        <w:t>alltid har de aktuella kontaktuppgifterna</w:t>
      </w:r>
      <w:r w:rsidR="00695F90">
        <w:t xml:space="preserve"> samt att alla ledare i laget har tillgång till uppgifterna.</w:t>
      </w:r>
    </w:p>
    <w:p w14:paraId="320A6B0B" w14:textId="77777777" w:rsidR="00BA0178" w:rsidRPr="00BA0178" w:rsidRDefault="00BA0178" w:rsidP="00BA0178">
      <w:r>
        <w:t xml:space="preserve"> </w:t>
      </w:r>
    </w:p>
    <w:p w14:paraId="54B95877" w14:textId="77777777" w:rsidR="00BA0178" w:rsidRPr="00BA0178" w:rsidRDefault="00BA0178" w:rsidP="00BA0178">
      <w:pPr>
        <w:rPr>
          <w:b/>
          <w:bCs/>
          <w:sz w:val="28"/>
          <w:szCs w:val="28"/>
        </w:rPr>
      </w:pPr>
      <w:r w:rsidRPr="00BA0178">
        <w:rPr>
          <w:b/>
          <w:bCs/>
          <w:sz w:val="28"/>
          <w:szCs w:val="28"/>
        </w:rPr>
        <w:t>Krisgrupp</w:t>
      </w:r>
    </w:p>
    <w:p w14:paraId="6583B468" w14:textId="77777777" w:rsidR="00BA0178" w:rsidRPr="00BA0178" w:rsidRDefault="00BA0178" w:rsidP="00BA0178">
      <w:r w:rsidRPr="00BA0178">
        <w:t xml:space="preserve">I KIF Örebro finns en så kallad krisgrupp (se </w:t>
      </w:r>
      <w:r>
        <w:t>längre ned i detta dokument</w:t>
      </w:r>
      <w:r w:rsidRPr="00BA0178">
        <w:t>) som består av ordförand</w:t>
      </w:r>
      <w:r>
        <w:t>e</w:t>
      </w:r>
      <w:r w:rsidRPr="00BA0178">
        <w:t>, vice</w:t>
      </w:r>
      <w:r>
        <w:t xml:space="preserve"> </w:t>
      </w:r>
      <w:r w:rsidRPr="00BA0178">
        <w:t>ordförand</w:t>
      </w:r>
      <w:r>
        <w:t>e</w:t>
      </w:r>
      <w:r w:rsidRPr="00BA0178">
        <w:t>, kommunikationsansvarig i styrelsen, klubbchef samt lagledare/tränare som berörs i</w:t>
      </w:r>
      <w:r>
        <w:t xml:space="preserve"> </w:t>
      </w:r>
      <w:r w:rsidRPr="00BA0178">
        <w:t xml:space="preserve">aktuell kris. Ytterst ansvarig är ordföranden i föreningen eller av </w:t>
      </w:r>
      <w:r>
        <w:t>denne</w:t>
      </w:r>
      <w:r w:rsidRPr="00BA0178">
        <w:t xml:space="preserve"> </w:t>
      </w:r>
      <w:r>
        <w:t xml:space="preserve">annan </w:t>
      </w:r>
      <w:r w:rsidRPr="00BA0178">
        <w:t>utsedd person.</w:t>
      </w:r>
      <w:r>
        <w:t xml:space="preserve"> Skulle detta ej vara möjligt för ordföranden att utse träder vice ordförande in som första reserv. Skulle vice ordförande ej kunna detta träder klubbchef in som andra reserv. </w:t>
      </w:r>
    </w:p>
    <w:p w14:paraId="08ACD832" w14:textId="77777777" w:rsidR="00BA0178" w:rsidRPr="00BA0178" w:rsidRDefault="00BA0178" w:rsidP="00BA0178"/>
    <w:p w14:paraId="69EEA48B" w14:textId="7AC62910" w:rsidR="00BA0178" w:rsidRPr="00BA0178" w:rsidRDefault="00BA0178" w:rsidP="00BA0178">
      <w:r w:rsidRPr="00BA0178">
        <w:t xml:space="preserve">Krisgruppen sammankallas </w:t>
      </w:r>
      <w:r w:rsidRPr="00695F90">
        <w:rPr>
          <w:b/>
          <w:bCs/>
        </w:rPr>
        <w:t>alltid</w:t>
      </w:r>
      <w:r w:rsidRPr="00BA0178">
        <w:t xml:space="preserve"> vid </w:t>
      </w:r>
      <w:r w:rsidR="00695F90">
        <w:t xml:space="preserve">a) </w:t>
      </w:r>
      <w:r w:rsidRPr="00BA0178">
        <w:t>dödsfall</w:t>
      </w:r>
      <w:r>
        <w:t xml:space="preserve"> i föreningen</w:t>
      </w:r>
      <w:r w:rsidRPr="00BA0178">
        <w:t xml:space="preserve">, </w:t>
      </w:r>
      <w:r w:rsidR="00695F90">
        <w:t xml:space="preserve">b) </w:t>
      </w:r>
      <w:r w:rsidRPr="00BA0178">
        <w:t xml:space="preserve">allvarlig eller livshotande skada, </w:t>
      </w:r>
      <w:r w:rsidR="00695F90">
        <w:t xml:space="preserve">c) </w:t>
      </w:r>
      <w:r w:rsidRPr="00BA0178">
        <w:t>traumatiska</w:t>
      </w:r>
      <w:r>
        <w:t xml:space="preserve"> </w:t>
      </w:r>
      <w:r w:rsidRPr="00BA0178">
        <w:t>händelse</w:t>
      </w:r>
      <w:r w:rsidR="003D2F14">
        <w:t>r</w:t>
      </w:r>
      <w:r w:rsidRPr="00BA0178">
        <w:t xml:space="preserve"> </w:t>
      </w:r>
      <w:r w:rsidR="003D2F14">
        <w:t>som</w:t>
      </w:r>
      <w:r w:rsidRPr="00BA0178">
        <w:t xml:space="preserve"> aktiv och</w:t>
      </w:r>
      <w:r w:rsidR="003D2F14">
        <w:t>/eller</w:t>
      </w:r>
      <w:r w:rsidRPr="00BA0178">
        <w:t xml:space="preserve"> ledare varit inblandade</w:t>
      </w:r>
      <w:r w:rsidR="003D2F14">
        <w:t xml:space="preserve"> och d) </w:t>
      </w:r>
      <w:r w:rsidRPr="00BA0178">
        <w:t>vid misstanke om kränkning som inte kan</w:t>
      </w:r>
      <w:r>
        <w:t xml:space="preserve"> </w:t>
      </w:r>
      <w:r w:rsidRPr="00BA0178">
        <w:t>hanteras inom laget</w:t>
      </w:r>
      <w:r w:rsidR="00695F90">
        <w:t>.</w:t>
      </w:r>
    </w:p>
    <w:p w14:paraId="032B530C" w14:textId="77777777" w:rsidR="00BA0178" w:rsidRDefault="00BA0178" w:rsidP="00BA0178"/>
    <w:p w14:paraId="301DB213" w14:textId="77777777" w:rsidR="00BA0178" w:rsidRPr="00BA0178" w:rsidRDefault="00BA0178" w:rsidP="00BA0178">
      <w:r w:rsidRPr="00BA0178">
        <w:t>Krisgruppen kan i sin tur inkalla extra resurser vid behov, exempelvis polis, präst, läkare,</w:t>
      </w:r>
    </w:p>
    <w:p w14:paraId="7E455E04" w14:textId="77777777" w:rsidR="00BA0178" w:rsidRPr="00BA0178" w:rsidRDefault="00BA0178" w:rsidP="00BA0178">
      <w:r w:rsidRPr="00BA0178">
        <w:lastRenderedPageBreak/>
        <w:t xml:space="preserve">psykolog eller andra personer som är </w:t>
      </w:r>
      <w:r>
        <w:t>relevanta i krishanteringen.</w:t>
      </w:r>
    </w:p>
    <w:p w14:paraId="4634AB80" w14:textId="77777777" w:rsidR="00BA0178" w:rsidRDefault="00BA0178" w:rsidP="00BA0178"/>
    <w:p w14:paraId="6DA424A4" w14:textId="77777777" w:rsidR="00BA0178" w:rsidRPr="00BA0178" w:rsidRDefault="00BA0178" w:rsidP="00BA0178">
      <w:pPr>
        <w:rPr>
          <w:b/>
          <w:bCs/>
        </w:rPr>
      </w:pPr>
      <w:r w:rsidRPr="00BA0178">
        <w:rPr>
          <w:b/>
          <w:bCs/>
        </w:rPr>
        <w:t>Krisgruppens åtagande</w:t>
      </w:r>
    </w:p>
    <w:p w14:paraId="4D1E8AEF" w14:textId="77777777" w:rsidR="00BA0178" w:rsidRPr="00BA0178" w:rsidRDefault="00BA0178" w:rsidP="00BA0178">
      <w:r w:rsidRPr="00BA0178">
        <w:t>Gruppen ansvarar för psykiskt och socialt omhändertagande vid kriser av oförutsägbar och</w:t>
      </w:r>
    </w:p>
    <w:p w14:paraId="27C4C745" w14:textId="77777777" w:rsidR="00BA0178" w:rsidRPr="00BA0178" w:rsidRDefault="00BA0178" w:rsidP="00BA0178">
      <w:r w:rsidRPr="00BA0178">
        <w:t>plötslig extraordinär händelse som berör föreningens verksamhet och arrangemang.</w:t>
      </w:r>
    </w:p>
    <w:p w14:paraId="431D70BE" w14:textId="77777777" w:rsidR="00BA0178" w:rsidRPr="00BA0178" w:rsidRDefault="00BA0178" w:rsidP="00BA0178">
      <w:r w:rsidRPr="00BA0178">
        <w:t>Gruppen ansvarar inte för akut fysiskt omhändertagande vid exempelvis matcher eller liknande</w:t>
      </w:r>
      <w:r w:rsidR="00533749">
        <w:t xml:space="preserve"> </w:t>
      </w:r>
      <w:r w:rsidRPr="00BA0178">
        <w:t>evenemang. Det ansvaret har räddningstjänsten, ambulans eller motsvarande.</w:t>
      </w:r>
    </w:p>
    <w:p w14:paraId="5B7AF839" w14:textId="77777777" w:rsidR="00533749" w:rsidRDefault="00533749" w:rsidP="00BA0178"/>
    <w:p w14:paraId="17917C53" w14:textId="77777777" w:rsidR="00BA0178" w:rsidRPr="00BA0178" w:rsidRDefault="00BA0178" w:rsidP="00BA0178">
      <w:pPr>
        <w:rPr>
          <w:b/>
          <w:bCs/>
        </w:rPr>
      </w:pPr>
      <w:r w:rsidRPr="00BA0178">
        <w:rPr>
          <w:b/>
          <w:bCs/>
        </w:rPr>
        <w:t>Krisgruppens ansvarsområde</w:t>
      </w:r>
    </w:p>
    <w:p w14:paraId="435B38EB" w14:textId="77777777" w:rsidR="00BA0178" w:rsidRPr="00BA0178" w:rsidRDefault="00BA0178" w:rsidP="00BA0178">
      <w:r w:rsidRPr="00BA0178">
        <w:t>Klubbchef är i första hand spindeln i nätet och lägger i samråd med ordförande upp arbetet</w:t>
      </w:r>
    </w:p>
    <w:p w14:paraId="1DA37520" w14:textId="77777777" w:rsidR="00BA0178" w:rsidRDefault="00BA0178" w:rsidP="00BA0178">
      <w:r w:rsidRPr="00BA0178">
        <w:t>för den aktuella händelsen.</w:t>
      </w:r>
    </w:p>
    <w:p w14:paraId="22D119BA" w14:textId="77777777" w:rsidR="00533749" w:rsidRPr="00BA0178" w:rsidRDefault="00533749" w:rsidP="00BA0178"/>
    <w:p w14:paraId="4AD4CAE3" w14:textId="77777777" w:rsidR="00BA0178" w:rsidRPr="00BA0178" w:rsidRDefault="00BA0178" w:rsidP="00BA0178">
      <w:r w:rsidRPr="00BA0178">
        <w:t>Krisgruppen samråder och fördelar så fort det är möjligt om vem som gör vad</w:t>
      </w:r>
      <w:r w:rsidR="00533749">
        <w:t xml:space="preserve"> enligt följande uppdelning</w:t>
      </w:r>
      <w:r w:rsidRPr="00BA0178">
        <w:t>:</w:t>
      </w:r>
    </w:p>
    <w:p w14:paraId="7D58BF24" w14:textId="2F5EDAB3" w:rsidR="003D2F14" w:rsidRDefault="003D2F14" w:rsidP="00BA0178">
      <w:r>
        <w:t>- ansvarig som första kontakt med den eller de som drabbats</w:t>
      </w:r>
    </w:p>
    <w:p w14:paraId="607849E5" w14:textId="3726A361" w:rsidR="00BA0178" w:rsidRPr="00BA0178" w:rsidRDefault="00BA0178" w:rsidP="00BA0178">
      <w:r w:rsidRPr="00BA0178">
        <w:t>- kontaktperson för media</w:t>
      </w:r>
    </w:p>
    <w:p w14:paraId="01B7B175" w14:textId="77777777" w:rsidR="00BA0178" w:rsidRPr="00BA0178" w:rsidRDefault="00BA0178" w:rsidP="00BA0178">
      <w:r w:rsidRPr="00BA0178">
        <w:t>- ansvarar för skriftlig information (extern och intern) på hemsida och andra sociala medier</w:t>
      </w:r>
      <w:r w:rsidR="00533749">
        <w:t xml:space="preserve"> samt </w:t>
      </w:r>
      <w:r w:rsidRPr="00BA0178">
        <w:t>pressmeddelanden</w:t>
      </w:r>
    </w:p>
    <w:p w14:paraId="7F1F921E" w14:textId="49D2536F" w:rsidR="00BA0178" w:rsidRPr="00BA0178" w:rsidRDefault="00BA0178" w:rsidP="00BA0178">
      <w:r w:rsidRPr="00BA0178">
        <w:t>- för</w:t>
      </w:r>
      <w:r w:rsidR="003D2F14">
        <w:t>a</w:t>
      </w:r>
      <w:r w:rsidRPr="00BA0178">
        <w:t xml:space="preserve"> </w:t>
      </w:r>
      <w:r w:rsidR="00533749">
        <w:t>logg</w:t>
      </w:r>
      <w:r w:rsidRPr="00BA0178">
        <w:t xml:space="preserve"> över händelsen</w:t>
      </w:r>
    </w:p>
    <w:p w14:paraId="79358714" w14:textId="349E0458" w:rsidR="00BA0178" w:rsidRPr="00BA0178" w:rsidRDefault="00BA0178" w:rsidP="00BA0178">
      <w:r w:rsidRPr="00BA0178">
        <w:t>- har koll på vad som skrivs/sägs i media</w:t>
      </w:r>
      <w:r w:rsidR="003D2F14">
        <w:t xml:space="preserve"> (helst inte samma som hanterar media)</w:t>
      </w:r>
    </w:p>
    <w:p w14:paraId="158BF6B1" w14:textId="428CA772" w:rsidR="00BA0178" w:rsidRPr="00BA0178" w:rsidRDefault="00BA0178" w:rsidP="00BA0178">
      <w:r w:rsidRPr="00BA0178">
        <w:t xml:space="preserve">- hittar lämplig samlingslokal </w:t>
      </w:r>
      <w:r w:rsidR="003D2F14">
        <w:t>(</w:t>
      </w:r>
      <w:r w:rsidRPr="00BA0178">
        <w:t>om så krävs</w:t>
      </w:r>
      <w:r w:rsidR="003D2F14">
        <w:t>)</w:t>
      </w:r>
    </w:p>
    <w:p w14:paraId="3583917C" w14:textId="77777777" w:rsidR="00BA0178" w:rsidRPr="00BA0178" w:rsidRDefault="00BA0178" w:rsidP="00BA0178">
      <w:r w:rsidRPr="00BA0178">
        <w:t>- ansvarar för att samla gruppen efter krisen och utvärdera insatserna</w:t>
      </w:r>
    </w:p>
    <w:p w14:paraId="137109D5" w14:textId="77777777" w:rsidR="00533749" w:rsidRDefault="00533749" w:rsidP="00BA0178"/>
    <w:p w14:paraId="7292E44D" w14:textId="77777777" w:rsidR="00BA0178" w:rsidRPr="00BA0178" w:rsidRDefault="00BA0178" w:rsidP="00BA0178">
      <w:r w:rsidRPr="00BA0178">
        <w:t>Krisgruppen ansvarar även för att, vid händelse av dödsfall</w:t>
      </w:r>
      <w:r w:rsidR="00533749">
        <w:t>:</w:t>
      </w:r>
    </w:p>
    <w:p w14:paraId="084D5975" w14:textId="53B40104" w:rsidR="00BA0178" w:rsidRDefault="00BA0178" w:rsidP="00BA0178">
      <w:r w:rsidRPr="00BA0178">
        <w:t>- avgöra om flaggning, minnesstund, kondoleanser, vem närvarar på begravning, sorgband på</w:t>
      </w:r>
      <w:r w:rsidR="00533749">
        <w:t xml:space="preserve"> </w:t>
      </w:r>
      <w:r w:rsidRPr="00BA0178">
        <w:t>spelare</w:t>
      </w:r>
    </w:p>
    <w:p w14:paraId="1A6D9E2B" w14:textId="77777777" w:rsidR="00533749" w:rsidRPr="00BA0178" w:rsidRDefault="00533749" w:rsidP="00BA0178"/>
    <w:p w14:paraId="7A59A817" w14:textId="77777777" w:rsidR="00BA0178" w:rsidRPr="00BA0178" w:rsidRDefault="00BA0178" w:rsidP="00BA0178">
      <w:r w:rsidRPr="00BA0178">
        <w:t>Klubbchefen ansvarar för att</w:t>
      </w:r>
      <w:r w:rsidR="00533749">
        <w:t>:</w:t>
      </w:r>
    </w:p>
    <w:p w14:paraId="5C927DB4" w14:textId="3B97D1CB" w:rsidR="00BA0178" w:rsidRPr="00BA0178" w:rsidRDefault="00BA0178" w:rsidP="00BA0178">
      <w:r w:rsidRPr="00BA0178">
        <w:t>- kontrollera vilka försäkringar som kan bli aktuella</w:t>
      </w:r>
    </w:p>
    <w:p w14:paraId="7AED4C43" w14:textId="4A581C55" w:rsidR="00BA0178" w:rsidRDefault="00BA0178" w:rsidP="00BA0178">
      <w:r w:rsidRPr="00BA0178">
        <w:t>- en s k krislåda finns på kansliet som innehåller: värmeljus, tändstickor/tändare, pennor, papper,</w:t>
      </w:r>
      <w:r w:rsidR="00533749">
        <w:t xml:space="preserve"> </w:t>
      </w:r>
      <w:r w:rsidRPr="00BA0178">
        <w:t>filt, näsdukar</w:t>
      </w:r>
    </w:p>
    <w:p w14:paraId="7C93996D" w14:textId="77777777" w:rsidR="00533749" w:rsidRPr="00BA0178" w:rsidRDefault="00533749" w:rsidP="00BA0178"/>
    <w:p w14:paraId="4571EACD" w14:textId="77777777" w:rsidR="00BA0178" w:rsidRPr="00BA0178" w:rsidRDefault="00BA0178" w:rsidP="00BA0178">
      <w:r w:rsidRPr="00BA0178">
        <w:t xml:space="preserve">Synpunkter på </w:t>
      </w:r>
      <w:r w:rsidR="00533749">
        <w:t>krisplanen</w:t>
      </w:r>
      <w:r w:rsidRPr="00BA0178">
        <w:t>, lämnas till</w:t>
      </w:r>
    </w:p>
    <w:p w14:paraId="269520B4" w14:textId="17536CC0" w:rsidR="00BA0178" w:rsidRPr="00BA0178" w:rsidRDefault="006D0A30" w:rsidP="00BA0178">
      <w:hyperlink r:id="rId10" w:history="1">
        <w:r w:rsidR="003D2F14" w:rsidRPr="00350DA3">
          <w:rPr>
            <w:rStyle w:val="Hyperlnk"/>
          </w:rPr>
          <w:t>kontor@kiforebro.se</w:t>
        </w:r>
      </w:hyperlink>
      <w:r w:rsidR="003D2F14">
        <w:t xml:space="preserve"> </w:t>
      </w:r>
    </w:p>
    <w:p w14:paraId="4214637F" w14:textId="77777777" w:rsidR="00BA0178" w:rsidRPr="00BA0178" w:rsidRDefault="00BA0178" w:rsidP="00BA0178"/>
    <w:p w14:paraId="2339CB44" w14:textId="77777777" w:rsidR="00533749" w:rsidRDefault="00533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37B828" w14:textId="77777777" w:rsidR="00BA0178" w:rsidRPr="00BA0178" w:rsidRDefault="00BA0178" w:rsidP="00BA0178">
      <w:pPr>
        <w:rPr>
          <w:b/>
          <w:bCs/>
          <w:sz w:val="28"/>
          <w:szCs w:val="28"/>
        </w:rPr>
      </w:pPr>
      <w:r w:rsidRPr="00BA0178">
        <w:rPr>
          <w:b/>
          <w:bCs/>
          <w:sz w:val="28"/>
          <w:szCs w:val="28"/>
        </w:rPr>
        <w:lastRenderedPageBreak/>
        <w:t>Checklista vid olycka</w:t>
      </w:r>
    </w:p>
    <w:p w14:paraId="23A0C92C" w14:textId="77777777" w:rsidR="00BA0178" w:rsidRPr="00BA0178" w:rsidRDefault="00BA0178" w:rsidP="00BA0178">
      <w:r w:rsidRPr="00BA0178">
        <w:t>- Ring 112 och tillkalla polis, ambulans, räddningstjänst om så krävs</w:t>
      </w:r>
    </w:p>
    <w:p w14:paraId="6A527386" w14:textId="77777777" w:rsidR="00BA0178" w:rsidRPr="00BA0178" w:rsidRDefault="00BA0178" w:rsidP="00BA0178">
      <w:r w:rsidRPr="00BA0178">
        <w:t>- Är du ensam vuxen, försök så fort det är möjligt, ta kontakt med annan vuxen som kan hjälpa</w:t>
      </w:r>
      <w:r w:rsidR="00533749">
        <w:t xml:space="preserve"> </w:t>
      </w:r>
      <w:r w:rsidRPr="00BA0178">
        <w:t>till</w:t>
      </w:r>
    </w:p>
    <w:p w14:paraId="7826D403" w14:textId="77777777" w:rsidR="00BA0178" w:rsidRPr="00BA0178" w:rsidRDefault="00BA0178" w:rsidP="00BA0178">
      <w:r w:rsidRPr="00BA0178">
        <w:t>- Ge första hjälpen om du kan</w:t>
      </w:r>
    </w:p>
    <w:p w14:paraId="04A06C5B" w14:textId="77777777" w:rsidR="00BA0178" w:rsidRPr="00BA0178" w:rsidRDefault="00BA0178" w:rsidP="00BA0178">
      <w:r w:rsidRPr="00BA0178">
        <w:t>- Lämna inte den drabbade under den akuta krisen</w:t>
      </w:r>
    </w:p>
    <w:p w14:paraId="19699CE1" w14:textId="767FBFCA" w:rsidR="00BA0178" w:rsidRPr="00BA0178" w:rsidRDefault="00BA0178" w:rsidP="00BA0178">
      <w:r w:rsidRPr="00BA0178">
        <w:t>- Utse en person som kontaktar och håller kontakt med krisgruppen</w:t>
      </w:r>
    </w:p>
    <w:p w14:paraId="03B41199" w14:textId="77777777" w:rsidR="00BA0178" w:rsidRPr="00BA0178" w:rsidRDefault="00BA0178" w:rsidP="00BA0178">
      <w:r w:rsidRPr="00BA0178">
        <w:t>- Låt ingen gå hem direkt utan samla gruppen på en plats där ni får vara ifred och berätta som</w:t>
      </w:r>
      <w:r w:rsidR="00533749">
        <w:t xml:space="preserve"> </w:t>
      </w:r>
      <w:r w:rsidRPr="00BA0178">
        <w:t>uttömmande som möjligt om vad som hänt. Viktigt att ingen lämnas ensam!</w:t>
      </w:r>
    </w:p>
    <w:p w14:paraId="2E13D45A" w14:textId="77777777" w:rsidR="00BA0178" w:rsidRPr="00BA0178" w:rsidRDefault="00BA0178" w:rsidP="00BA0178">
      <w:r w:rsidRPr="00BA0178">
        <w:t>- Många hamnar i chock och då är det viktigt att vara närvarande, lyssna aktivt, acceptera vrede</w:t>
      </w:r>
      <w:r w:rsidR="00533749">
        <w:t xml:space="preserve"> </w:t>
      </w:r>
      <w:r w:rsidRPr="00BA0178">
        <w:t>och ilska, gråter eller reagerar på något sätt. Stå kvar. Håll om. Lyssna.</w:t>
      </w:r>
    </w:p>
    <w:p w14:paraId="49C65C42" w14:textId="77777777" w:rsidR="00BA0178" w:rsidRPr="00BA0178" w:rsidRDefault="00BA0178" w:rsidP="00BA0178">
      <w:r w:rsidRPr="00BA0178">
        <w:t>- Krisgruppen tar över ansvaret så fort den fått kännedom om händelsen vilket innebär att den</w:t>
      </w:r>
      <w:r w:rsidR="00533749">
        <w:t xml:space="preserve"> </w:t>
      </w:r>
      <w:r w:rsidRPr="00BA0178">
        <w:t>håller kontakterna med media</w:t>
      </w:r>
    </w:p>
    <w:p w14:paraId="099EA1F9" w14:textId="77777777" w:rsidR="003D2F14" w:rsidRDefault="003D2F14" w:rsidP="00BA0178"/>
    <w:p w14:paraId="59CE2877" w14:textId="541A2231" w:rsidR="00BA0178" w:rsidRDefault="00BA0178" w:rsidP="00BA0178">
      <w:r w:rsidRPr="003D2F14">
        <w:rPr>
          <w:b/>
          <w:bCs/>
          <w:color w:val="FF0000"/>
        </w:rPr>
        <w:t>OBS! Vid dödsfall</w:t>
      </w:r>
      <w:r w:rsidRPr="003D2F14">
        <w:rPr>
          <w:color w:val="FF0000"/>
        </w:rPr>
        <w:t xml:space="preserve"> </w:t>
      </w:r>
      <w:r w:rsidRPr="00BA0178">
        <w:t>är det en uppgift för polis</w:t>
      </w:r>
      <w:r w:rsidR="00533749">
        <w:t>,</w:t>
      </w:r>
      <w:r w:rsidRPr="00BA0178">
        <w:t xml:space="preserve"> präst eller sjukvårdspersonal att </w:t>
      </w:r>
      <w:r w:rsidR="00533749">
        <w:t>meddela om att så skett till familj</w:t>
      </w:r>
      <w:r w:rsidRPr="00BA0178">
        <w:t>.</w:t>
      </w:r>
      <w:r w:rsidR="00533749">
        <w:t xml:space="preserve"> Föreningen offentliggör inga dödsfall.</w:t>
      </w:r>
    </w:p>
    <w:p w14:paraId="54F34AED" w14:textId="77777777" w:rsidR="00533749" w:rsidRPr="00BA0178" w:rsidRDefault="00533749" w:rsidP="00BA0178"/>
    <w:p w14:paraId="148E3CF1" w14:textId="77777777" w:rsidR="00BA0178" w:rsidRPr="00BA0178" w:rsidRDefault="00BA0178" w:rsidP="00BA0178">
      <w:pPr>
        <w:rPr>
          <w:b/>
          <w:bCs/>
        </w:rPr>
      </w:pPr>
      <w:r w:rsidRPr="00BA0178">
        <w:rPr>
          <w:b/>
          <w:bCs/>
        </w:rPr>
        <w:t>Checklista vid kränkning eller misstanke om kränkning</w:t>
      </w:r>
    </w:p>
    <w:p w14:paraId="2FC4B109" w14:textId="77777777" w:rsidR="00BA0178" w:rsidRPr="00BA0178" w:rsidRDefault="00BA0178" w:rsidP="00BA0178">
      <w:r w:rsidRPr="00BA0178">
        <w:t>Med kränkning avses mobbing, sexuella trakasserier och övergrepp</w:t>
      </w:r>
    </w:p>
    <w:p w14:paraId="4D981D10" w14:textId="77777777" w:rsidR="003D2F14" w:rsidRDefault="00BA0178" w:rsidP="00BA0178">
      <w:pPr>
        <w:rPr>
          <w:color w:val="FF0000"/>
        </w:rPr>
      </w:pPr>
      <w:r w:rsidRPr="00BA0178">
        <w:t xml:space="preserve">Finns det misstanke att detta har hänt, kontakta omedelbart </w:t>
      </w:r>
      <w:r w:rsidR="003D2F14">
        <w:t xml:space="preserve">ansvarig för </w:t>
      </w:r>
      <w:r w:rsidRPr="00BA0178">
        <w:t xml:space="preserve">krisgruppen. </w:t>
      </w:r>
      <w:r w:rsidRPr="003D2F14">
        <w:rPr>
          <w:color w:val="FF0000"/>
        </w:rPr>
        <w:t>Vänta inte!</w:t>
      </w:r>
      <w:r w:rsidR="003D2F14">
        <w:rPr>
          <w:color w:val="FF0000"/>
        </w:rPr>
        <w:t xml:space="preserve"> </w:t>
      </w:r>
    </w:p>
    <w:p w14:paraId="0EE1ABDA" w14:textId="77777777" w:rsidR="003D2F14" w:rsidRDefault="003D2F14" w:rsidP="00BA0178">
      <w:pPr>
        <w:rPr>
          <w:color w:val="FF0000"/>
        </w:rPr>
      </w:pPr>
    </w:p>
    <w:p w14:paraId="192BBCD1" w14:textId="77777777" w:rsidR="003D2F14" w:rsidRDefault="003D2F14" w:rsidP="00BA0178">
      <w:pPr>
        <w:rPr>
          <w:color w:val="000000" w:themeColor="text1"/>
        </w:rPr>
      </w:pPr>
      <w:r w:rsidRPr="003D2F14">
        <w:rPr>
          <w:color w:val="000000" w:themeColor="text1"/>
        </w:rPr>
        <w:t xml:space="preserve">Observera att du även ska kontakta ansvarig för krisgruppen om en kränkning framkommer som kan ha inträffat längre bak i tiden. </w:t>
      </w:r>
    </w:p>
    <w:p w14:paraId="58982FF0" w14:textId="77777777" w:rsidR="003D2F14" w:rsidRDefault="003D2F14" w:rsidP="00BA0178">
      <w:pPr>
        <w:rPr>
          <w:color w:val="000000" w:themeColor="text1"/>
        </w:rPr>
      </w:pPr>
    </w:p>
    <w:p w14:paraId="27C864B0" w14:textId="3DF77033" w:rsidR="00BA0178" w:rsidRPr="00BA0178" w:rsidRDefault="003D2F14" w:rsidP="00BA0178">
      <w:r>
        <w:rPr>
          <w:color w:val="000000" w:themeColor="text1"/>
        </w:rPr>
        <w:t xml:space="preserve">Ofta kan det vara svårt för den drabbade att se att den har utsatts för en kränkning, varför minsta misstanke ska tas på allvar. </w:t>
      </w:r>
    </w:p>
    <w:p w14:paraId="18DA2BE8" w14:textId="06736E71" w:rsidR="00DB1C8A" w:rsidRDefault="00DB1C8A" w:rsidP="00BA0178"/>
    <w:p w14:paraId="1560A2B8" w14:textId="7F88EF0A" w:rsidR="00DB1C8A" w:rsidRDefault="00DB1C8A" w:rsidP="00BA0178">
      <w:r>
        <w:t>Läs mer i ”Rutin för kränkande särbehandling och trakasserier”.</w:t>
      </w:r>
    </w:p>
    <w:p w14:paraId="3410E023" w14:textId="77777777" w:rsidR="00DB1C8A" w:rsidRDefault="00DB1C8A" w:rsidP="00BA0178"/>
    <w:p w14:paraId="7126F1EF" w14:textId="77777777" w:rsidR="00BA0178" w:rsidRPr="00DB1C8A" w:rsidRDefault="00BA0178" w:rsidP="00BA0178">
      <w:pPr>
        <w:rPr>
          <w:b/>
          <w:bCs/>
        </w:rPr>
      </w:pPr>
      <w:r w:rsidRPr="00DB1C8A">
        <w:rPr>
          <w:b/>
          <w:bCs/>
        </w:rPr>
        <w:t>Tänk på</w:t>
      </w:r>
      <w:r w:rsidR="00533749" w:rsidRPr="00DB1C8A">
        <w:rPr>
          <w:b/>
          <w:bCs/>
        </w:rPr>
        <w:t>:</w:t>
      </w:r>
    </w:p>
    <w:p w14:paraId="7E1C4080" w14:textId="0FA716B1" w:rsidR="00BA0178" w:rsidRPr="00BA0178" w:rsidRDefault="00BA0178" w:rsidP="00BA0178">
      <w:r w:rsidRPr="00BA0178">
        <w:t>- Att ge alla möjlighet att prata och berätta om vad som hänt</w:t>
      </w:r>
      <w:r w:rsidR="003D2F14">
        <w:t>, där den drabbade ska prioriteras först (om det är möjligt)</w:t>
      </w:r>
    </w:p>
    <w:p w14:paraId="1CE3773F" w14:textId="181E4305" w:rsidR="00BA0178" w:rsidRPr="00BA0178" w:rsidRDefault="00BA0178" w:rsidP="00BA0178">
      <w:r w:rsidRPr="00BA0178">
        <w:t>- Alla reagerar olika på krissituationer – var därför extra vaksam på reaktioner som kan komma</w:t>
      </w:r>
      <w:r w:rsidR="00533749">
        <w:t xml:space="preserve"> </w:t>
      </w:r>
      <w:r w:rsidRPr="00BA0178">
        <w:t>längt efter den akuta händelsen</w:t>
      </w:r>
    </w:p>
    <w:p w14:paraId="5D627265" w14:textId="77777777" w:rsidR="00BA0178" w:rsidRPr="00BA0178" w:rsidRDefault="00BA0178" w:rsidP="00BA0178">
      <w:r w:rsidRPr="00BA0178">
        <w:t>- Återgå så fort det är möjligt till planerad verksamhet – rutiner skapar trygghet.</w:t>
      </w:r>
    </w:p>
    <w:p w14:paraId="24CB639C" w14:textId="5BFDCB91" w:rsidR="00BA0178" w:rsidRPr="00BA0178" w:rsidRDefault="00BA0178" w:rsidP="00BA0178">
      <w:r w:rsidRPr="00BA0178">
        <w:t>- Avsätt tid för samtal och andra uttrycksformer</w:t>
      </w:r>
    </w:p>
    <w:p w14:paraId="29B92620" w14:textId="0C6D8690" w:rsidR="00BA0178" w:rsidRDefault="00BA0178" w:rsidP="00BA0178">
      <w:r w:rsidRPr="00BA0178">
        <w:t>- Ta hjälp av krisgruppen som kan förmedla kontakt med extra resurser som kan behövas.</w:t>
      </w:r>
    </w:p>
    <w:p w14:paraId="60D008F8" w14:textId="27F4F6F3" w:rsidR="00DB1C8A" w:rsidRDefault="00DB1C8A" w:rsidP="00BA0178"/>
    <w:p w14:paraId="7BB28E7B" w14:textId="77777777" w:rsidR="00DB1C8A" w:rsidRPr="00BA0178" w:rsidRDefault="00DB1C8A" w:rsidP="00BA0178"/>
    <w:p w14:paraId="3EF853EB" w14:textId="77777777" w:rsidR="00BA0178" w:rsidRPr="00D40DEB" w:rsidRDefault="00BA0178" w:rsidP="00BA0178"/>
    <w:p w14:paraId="57B84459" w14:textId="77777777" w:rsidR="00533749" w:rsidRPr="00D40DEB" w:rsidRDefault="00533749">
      <w:pPr>
        <w:rPr>
          <w:b/>
          <w:bCs/>
          <w:sz w:val="28"/>
          <w:szCs w:val="28"/>
        </w:rPr>
      </w:pPr>
      <w:r w:rsidRPr="00D40DEB">
        <w:rPr>
          <w:b/>
          <w:bCs/>
          <w:sz w:val="28"/>
          <w:szCs w:val="28"/>
        </w:rPr>
        <w:br w:type="page"/>
      </w:r>
    </w:p>
    <w:p w14:paraId="5322EC56" w14:textId="1B4003A1" w:rsidR="00533749" w:rsidRPr="00BA0178" w:rsidRDefault="00533749" w:rsidP="00BA0178">
      <w:pPr>
        <w:rPr>
          <w:b/>
          <w:bCs/>
          <w:sz w:val="28"/>
          <w:szCs w:val="28"/>
        </w:rPr>
      </w:pPr>
      <w:r w:rsidRPr="00533749">
        <w:rPr>
          <w:b/>
          <w:bCs/>
          <w:sz w:val="28"/>
          <w:szCs w:val="28"/>
        </w:rPr>
        <w:lastRenderedPageBreak/>
        <w:t>Kontaktlista 202</w:t>
      </w:r>
      <w:r w:rsidR="000A4B70">
        <w:rPr>
          <w:b/>
          <w:bCs/>
          <w:sz w:val="28"/>
          <w:szCs w:val="28"/>
        </w:rPr>
        <w:t>4</w:t>
      </w:r>
    </w:p>
    <w:p w14:paraId="7DD18F8E" w14:textId="77777777" w:rsidR="00533749" w:rsidRDefault="00533749" w:rsidP="00BA0178"/>
    <w:p w14:paraId="6B7D4580" w14:textId="530D351D" w:rsidR="00533749" w:rsidRPr="000A4B70" w:rsidRDefault="00533749" w:rsidP="00BA0178">
      <w:r>
        <w:t xml:space="preserve">Klubbchef (första kontaktväg till krisgruppen): </w:t>
      </w:r>
      <w:r w:rsidR="000A4B70">
        <w:t xml:space="preserve">Elin Stengarn </w:t>
      </w:r>
    </w:p>
    <w:p w14:paraId="3FE036B6" w14:textId="3CBB8E93" w:rsidR="00533749" w:rsidRDefault="00174FC8" w:rsidP="00BA0178">
      <w:r>
        <w:t xml:space="preserve">Tel: </w:t>
      </w:r>
      <w:r w:rsidR="000A4B70">
        <w:t>073 320 00 16</w:t>
      </w:r>
    </w:p>
    <w:p w14:paraId="179FBDA9" w14:textId="77777777" w:rsidR="00533749" w:rsidRPr="00533749" w:rsidRDefault="00533749" w:rsidP="00BA0178"/>
    <w:p w14:paraId="663BB231" w14:textId="3D4185F8" w:rsidR="00BA0178" w:rsidRDefault="00BA0178" w:rsidP="00BA0178">
      <w:r w:rsidRPr="00BA0178">
        <w:t>Ordförande</w:t>
      </w:r>
      <w:r w:rsidR="00533749" w:rsidRPr="00533749">
        <w:t xml:space="preserve">: </w:t>
      </w:r>
      <w:r w:rsidR="006D0A30">
        <w:t xml:space="preserve">Niclas </w:t>
      </w:r>
      <w:proofErr w:type="spellStart"/>
      <w:r w:rsidR="006D0A30">
        <w:t>Thored</w:t>
      </w:r>
      <w:proofErr w:type="spellEnd"/>
    </w:p>
    <w:p w14:paraId="1B2FEBAD" w14:textId="40AD79E1" w:rsidR="00533749" w:rsidRDefault="00533749" w:rsidP="00BA0178">
      <w:r>
        <w:t xml:space="preserve">Tel: </w:t>
      </w:r>
      <w:r w:rsidR="000A4B70">
        <w:t>07</w:t>
      </w:r>
      <w:r w:rsidR="006D0A30">
        <w:t>3 966 84 06</w:t>
      </w:r>
    </w:p>
    <w:p w14:paraId="44B9A48E" w14:textId="77777777" w:rsidR="00533749" w:rsidRDefault="00533749" w:rsidP="00BA0178"/>
    <w:p w14:paraId="20EAA9D0" w14:textId="755E5A35" w:rsidR="00BA0178" w:rsidRDefault="00BA0178" w:rsidP="00BA0178">
      <w:r w:rsidRPr="00BA0178">
        <w:t>Kommunikationsansvarig</w:t>
      </w:r>
      <w:r w:rsidR="005677BE">
        <w:t xml:space="preserve"> i styrelsen</w:t>
      </w:r>
      <w:r w:rsidR="00533749">
        <w:t xml:space="preserve">: </w:t>
      </w:r>
      <w:r w:rsidR="005677BE">
        <w:t>Hannes Kataja</w:t>
      </w:r>
    </w:p>
    <w:p w14:paraId="65815C50" w14:textId="67B7C561" w:rsidR="00174FC8" w:rsidRDefault="00174FC8" w:rsidP="00BA0178">
      <w:r>
        <w:t xml:space="preserve">Tel: </w:t>
      </w:r>
      <w:r w:rsidR="005677BE">
        <w:t>073 574 14 63</w:t>
      </w:r>
    </w:p>
    <w:p w14:paraId="2EBF5B68" w14:textId="77777777" w:rsidR="00533749" w:rsidRPr="00BA0178" w:rsidRDefault="00533749" w:rsidP="00BA0178"/>
    <w:p w14:paraId="7E225F4C" w14:textId="77777777" w:rsidR="00BA0178" w:rsidRPr="00BA0178" w:rsidRDefault="00BA0178" w:rsidP="00BA0178">
      <w:pPr>
        <w:rPr>
          <w:b/>
          <w:bCs/>
        </w:rPr>
      </w:pPr>
      <w:r w:rsidRPr="00BA0178">
        <w:rPr>
          <w:b/>
          <w:bCs/>
        </w:rPr>
        <w:t>Vid akuta fall:</w:t>
      </w:r>
    </w:p>
    <w:p w14:paraId="07AEE17F" w14:textId="77777777" w:rsidR="00BA0178" w:rsidRPr="00BA0178" w:rsidRDefault="00BA0178" w:rsidP="00BA0178">
      <w:r w:rsidRPr="00BA0178">
        <w:t>Räddningstjänsten (polis,</w:t>
      </w:r>
      <w:r w:rsidR="00533749">
        <w:t xml:space="preserve"> </w:t>
      </w:r>
      <w:r w:rsidRPr="00BA0178">
        <w:t>Brandkår, jourhavande präst)</w:t>
      </w:r>
      <w:r w:rsidR="00533749">
        <w:t xml:space="preserve">, </w:t>
      </w:r>
      <w:proofErr w:type="spellStart"/>
      <w:r w:rsidR="00533749">
        <w:t>tel</w:t>
      </w:r>
      <w:proofErr w:type="spellEnd"/>
      <w:r w:rsidRPr="00BA0178">
        <w:t xml:space="preserve"> 112</w:t>
      </w:r>
    </w:p>
    <w:p w14:paraId="5B0D746A" w14:textId="77777777" w:rsidR="00BA0178" w:rsidRPr="00BA0178" w:rsidRDefault="00BA0178" w:rsidP="00BA0178">
      <w:r w:rsidRPr="00BA0178">
        <w:t>Polis vid icke-akuta fall</w:t>
      </w:r>
      <w:r w:rsidR="00533749">
        <w:t xml:space="preserve">, </w:t>
      </w:r>
      <w:proofErr w:type="spellStart"/>
      <w:r w:rsidR="00533749">
        <w:t>tel</w:t>
      </w:r>
      <w:proofErr w:type="spellEnd"/>
      <w:r w:rsidRPr="00BA0178">
        <w:t xml:space="preserve"> 114 14</w:t>
      </w:r>
    </w:p>
    <w:p w14:paraId="2E37F7F3" w14:textId="77777777" w:rsidR="00BA0178" w:rsidRPr="00BA0178" w:rsidRDefault="00BA0178" w:rsidP="00BA0178">
      <w:r w:rsidRPr="00BA0178">
        <w:t>Rädda Barnen</w:t>
      </w:r>
      <w:r w:rsidR="00533749">
        <w:t xml:space="preserve">, </w:t>
      </w:r>
      <w:proofErr w:type="spellStart"/>
      <w:r w:rsidR="00533749">
        <w:t>tel</w:t>
      </w:r>
      <w:proofErr w:type="spellEnd"/>
      <w:r w:rsidRPr="00BA0178">
        <w:t xml:space="preserve"> 08-698 90 00</w:t>
      </w:r>
    </w:p>
    <w:p w14:paraId="342FFF44" w14:textId="77777777" w:rsidR="00BA0178" w:rsidRPr="00BA0178" w:rsidRDefault="00BA0178" w:rsidP="00BA0178">
      <w:r w:rsidRPr="00BA0178">
        <w:t>Bris</w:t>
      </w:r>
      <w:r w:rsidR="00533749">
        <w:t xml:space="preserve">, </w:t>
      </w:r>
      <w:proofErr w:type="spellStart"/>
      <w:r w:rsidR="00533749">
        <w:t>tel</w:t>
      </w:r>
      <w:proofErr w:type="spellEnd"/>
      <w:r w:rsidRPr="00BA0178">
        <w:t xml:space="preserve"> 116 111</w:t>
      </w:r>
    </w:p>
    <w:p w14:paraId="3060B350" w14:textId="77777777" w:rsidR="000A4B70" w:rsidRDefault="00533749" w:rsidP="00BA0178">
      <w:r>
        <w:t>PSOM-gruppen</w:t>
      </w:r>
      <w:r w:rsidR="00BA0178" w:rsidRPr="00BA0178">
        <w:t>, Örebro kommun</w:t>
      </w:r>
      <w:r>
        <w:t xml:space="preserve">, </w:t>
      </w:r>
      <w:proofErr w:type="spellStart"/>
      <w:proofErr w:type="gramStart"/>
      <w:r>
        <w:t>tel</w:t>
      </w:r>
      <w:proofErr w:type="spellEnd"/>
      <w:r>
        <w:t xml:space="preserve"> </w:t>
      </w:r>
      <w:r w:rsidR="00BA0178" w:rsidRPr="00BA0178">
        <w:t xml:space="preserve"> 019</w:t>
      </w:r>
      <w:proofErr w:type="gramEnd"/>
      <w:r w:rsidR="00BA0178" w:rsidRPr="00BA0178">
        <w:t>-555 55 20</w:t>
      </w:r>
    </w:p>
    <w:sectPr w:rsidR="000A4B70" w:rsidSect="00E31B9C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D54F" w14:textId="77777777" w:rsidR="002C251C" w:rsidRDefault="002C251C" w:rsidP="00174FC8">
      <w:r>
        <w:separator/>
      </w:r>
    </w:p>
  </w:endnote>
  <w:endnote w:type="continuationSeparator" w:id="0">
    <w:p w14:paraId="0A8003E2" w14:textId="77777777" w:rsidR="002C251C" w:rsidRDefault="002C251C" w:rsidP="0017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C523" w14:textId="77777777" w:rsidR="002C251C" w:rsidRDefault="002C251C" w:rsidP="00174FC8">
      <w:r>
        <w:separator/>
      </w:r>
    </w:p>
  </w:footnote>
  <w:footnote w:type="continuationSeparator" w:id="0">
    <w:p w14:paraId="652E57EB" w14:textId="77777777" w:rsidR="002C251C" w:rsidRDefault="002C251C" w:rsidP="0017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1696" w14:textId="1F564F1E" w:rsidR="00174FC8" w:rsidRPr="00174FC8" w:rsidRDefault="00D40DEB" w:rsidP="00174FC8">
    <w:pPr>
      <w:jc w:val="right"/>
      <w:rPr>
        <w:rFonts w:ascii="Times New Roman" w:eastAsia="Times New Roman" w:hAnsi="Times New Roman" w:cs="Times New Roman"/>
        <w:lang w:eastAsia="sv-SE"/>
      </w:rPr>
    </w:pPr>
    <w:r>
      <w:fldChar w:fldCharType="begin"/>
    </w:r>
    <w:r w:rsidR="00DB1C8A">
      <w:instrText xml:space="preserve"> INCLUDEPICTURE "C:\\var\\folders\\m8\\1lsm0rn913l42lbnlxwxvk1w0000gn\\T\\com.microsoft.Word\\WebArchiveCopyPasteTempFiles\\7052.png" \* MERGEFORMAT </w:instrText>
    </w:r>
    <w:r>
      <w:fldChar w:fldCharType="separate"/>
    </w:r>
    <w:r>
      <w:rPr>
        <w:noProof/>
      </w:rPr>
      <w:drawing>
        <wp:inline distT="0" distB="0" distL="0" distR="0" wp14:anchorId="66D3312E" wp14:editId="6BCFA03E">
          <wp:extent cx="874644" cy="489708"/>
          <wp:effectExtent l="0" t="0" r="0" b="5715"/>
          <wp:docPr id="2" name="Bildobjekt 2" descr="KIF Örebro DFF - Föreningar - Svensk 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F Örebro DFF - Föreningar - Svensk fotbo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04" cy="50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1F835DB9" w14:textId="77777777" w:rsidR="00174FC8" w:rsidRDefault="00174F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78"/>
    <w:rsid w:val="0002068D"/>
    <w:rsid w:val="000A4B70"/>
    <w:rsid w:val="00101554"/>
    <w:rsid w:val="0012242C"/>
    <w:rsid w:val="00174FC8"/>
    <w:rsid w:val="00181581"/>
    <w:rsid w:val="001C4526"/>
    <w:rsid w:val="002A1C32"/>
    <w:rsid w:val="002C251C"/>
    <w:rsid w:val="002E5BFC"/>
    <w:rsid w:val="00382F92"/>
    <w:rsid w:val="003D2F14"/>
    <w:rsid w:val="0044217B"/>
    <w:rsid w:val="0045114D"/>
    <w:rsid w:val="00533749"/>
    <w:rsid w:val="005677BE"/>
    <w:rsid w:val="005D0360"/>
    <w:rsid w:val="0060673A"/>
    <w:rsid w:val="00695F90"/>
    <w:rsid w:val="006A6EBF"/>
    <w:rsid w:val="006D0A30"/>
    <w:rsid w:val="00915FDB"/>
    <w:rsid w:val="00A275E7"/>
    <w:rsid w:val="00A855F3"/>
    <w:rsid w:val="00AB08C3"/>
    <w:rsid w:val="00AD07E4"/>
    <w:rsid w:val="00BA0178"/>
    <w:rsid w:val="00C4540E"/>
    <w:rsid w:val="00C532FA"/>
    <w:rsid w:val="00CB1206"/>
    <w:rsid w:val="00CB7BD5"/>
    <w:rsid w:val="00D40DEB"/>
    <w:rsid w:val="00DB1C8A"/>
    <w:rsid w:val="00E31B9C"/>
    <w:rsid w:val="00E46632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3A07"/>
  <w14:defaultImageDpi w14:val="32767"/>
  <w15:chartTrackingRefBased/>
  <w15:docId w15:val="{B9EC6C61-7F6E-E24A-9197-D6C9DEE2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37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53374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74F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4FC8"/>
  </w:style>
  <w:style w:type="paragraph" w:styleId="Sidfot">
    <w:name w:val="footer"/>
    <w:basedOn w:val="Normal"/>
    <w:link w:val="SidfotChar"/>
    <w:uiPriority w:val="99"/>
    <w:unhideWhenUsed/>
    <w:rsid w:val="00174F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tor@kiforebro.se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or@kiforeb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587DC1357EC49B4B5890672E2D31D" ma:contentTypeVersion="2" ma:contentTypeDescription="Skapa ett nytt dokument." ma:contentTypeScope="" ma:versionID="1d86443db1a47b1949abf1ca82a5b18f">
  <xsd:schema xmlns:xsd="http://www.w3.org/2001/XMLSchema" xmlns:xs="http://www.w3.org/2001/XMLSchema" xmlns:p="http://schemas.microsoft.com/office/2006/metadata/properties" xmlns:ns3="0c4c55ff-3160-4294-89af-1aa579a6a166" targetNamespace="http://schemas.microsoft.com/office/2006/metadata/properties" ma:root="true" ma:fieldsID="3323ce47f05c7900c020fed710d25ebd" ns3:_="">
    <xsd:import namespace="0c4c55ff-3160-4294-89af-1aa579a6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55ff-3160-4294-89af-1aa579a6a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353AD-2104-4E63-9F79-D74E74EA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c55ff-3160-4294-89af-1aa579a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BB1B6-2D41-4C70-82F3-5989FA3A2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686D9-6542-48AD-9AB2-680B27A1F05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c4c55ff-3160-4294-89af-1aa579a6a16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Stengarn</dc:creator>
  <cp:keywords/>
  <dc:description/>
  <cp:lastModifiedBy>Lisa Jensen</cp:lastModifiedBy>
  <cp:revision>2</cp:revision>
  <dcterms:created xsi:type="dcterms:W3CDTF">2024-03-30T19:47:00Z</dcterms:created>
  <dcterms:modified xsi:type="dcterms:W3CDTF">2024-03-30T19:47:00Z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0x010100397587DC1357EC49B4B5890672E2D31D</vt:lpwstr>
  </property>
</Properties>
</file>